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F5FD" w14:textId="77777777" w:rsidR="00F00965" w:rsidRDefault="00F00965">
      <w:pPr>
        <w:spacing w:line="360" w:lineRule="auto"/>
        <w:jc w:val="both"/>
        <w:rPr>
          <w:rFonts w:ascii="Arial" w:eastAsia="Arial" w:hAnsi="Arial" w:cs="Arial"/>
          <w:sz w:val="4"/>
          <w:szCs w:val="4"/>
        </w:rPr>
      </w:pPr>
    </w:p>
    <w:p w14:paraId="6D93D1DC" w14:textId="77777777" w:rsidR="00F00965" w:rsidRDefault="00F0207B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sottoscritt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_ ___________________________________________________________________</w:t>
      </w:r>
    </w:p>
    <w:p w14:paraId="5AE6D4F0" w14:textId="77777777" w:rsidR="00F00965" w:rsidRDefault="00F0207B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genitore/tutore dell’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alunn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_ _________________________________________________</w:t>
      </w:r>
      <w:r>
        <w:rPr>
          <w:rFonts w:ascii="Arial" w:eastAsia="Arial" w:hAnsi="Arial" w:cs="Arial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</w:p>
    <w:p w14:paraId="6483EA4E" w14:textId="77777777" w:rsidR="00F00965" w:rsidRDefault="00F0207B">
      <w:pPr>
        <w:spacing w:line="360" w:lineRule="auto"/>
        <w:jc w:val="both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color w:val="000000"/>
          <w:sz w:val="24"/>
          <w:szCs w:val="24"/>
        </w:rPr>
        <w:t>frequentante la scuola_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>classe ________ sez. ____</w:t>
      </w:r>
    </w:p>
    <w:p w14:paraId="33C09A7D" w14:textId="77777777" w:rsidR="00F00965" w:rsidRDefault="00F0207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CHIEDO</w:t>
      </w:r>
    </w:p>
    <w:p w14:paraId="7EF37351" w14:textId="1F4D5B1A" w:rsidR="00F00965" w:rsidRDefault="00F0207B" w:rsidP="00F97516">
      <w:pP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 RIAMMISSIONE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ALLA FREQUENZA SCOLASTICA </w:t>
      </w:r>
      <w:r>
        <w:rPr>
          <w:rFonts w:ascii="Arial" w:eastAsia="Arial" w:hAnsi="Arial" w:cs="Arial"/>
          <w:b/>
          <w:sz w:val="24"/>
          <w:szCs w:val="24"/>
        </w:rPr>
        <w:t xml:space="preserve">DI MIO FIGLIO/A CHE SI </w:t>
      </w:r>
      <w:r w:rsidR="00090A58" w:rsidRPr="00090A58">
        <w:rPr>
          <w:rFonts w:ascii="Arial" w:eastAsia="Arial" w:hAnsi="Arial" w:cs="Arial"/>
          <w:b/>
          <w:bCs/>
          <w:sz w:val="24"/>
          <w:szCs w:val="24"/>
        </w:rPr>
        <w:t>È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ASSEN</w:t>
      </w:r>
      <w:r>
        <w:rPr>
          <w:rFonts w:ascii="Arial" w:eastAsia="Arial" w:hAnsi="Arial" w:cs="Arial"/>
          <w:b/>
          <w:sz w:val="24"/>
          <w:szCs w:val="24"/>
        </w:rPr>
        <w:t>TATO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DAL GIORNO __________ AL GIORNO __________ PER I SEGUENTI MOTIVI:</w:t>
      </w:r>
    </w:p>
    <w:p w14:paraId="5C9BD652" w14:textId="77777777" w:rsidR="00F00965" w:rsidRDefault="00F00965">
      <w:pPr>
        <w:rPr>
          <w:rFonts w:ascii="Arial" w:eastAsia="Arial" w:hAnsi="Arial" w:cs="Arial"/>
          <w:color w:val="000000"/>
          <w:sz w:val="12"/>
          <w:szCs w:val="12"/>
        </w:rPr>
      </w:pPr>
    </w:p>
    <w:p w14:paraId="6179F735" w14:textId="77777777" w:rsidR="00F00965" w:rsidRDefault="00F0207B">
      <w:pPr>
        <w:spacing w:after="120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ASSENZA NON LEGATA A MOTIVI DI SALUTE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026F7A" wp14:editId="307B4FFF">
                <wp:simplePos x="0" y="0"/>
                <wp:positionH relativeFrom="column">
                  <wp:posOffset>-9524</wp:posOffset>
                </wp:positionH>
                <wp:positionV relativeFrom="paragraph">
                  <wp:posOffset>38934</wp:posOffset>
                </wp:positionV>
                <wp:extent cx="323850" cy="23622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666653"/>
                          <a:ext cx="31432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61860" w14:textId="77777777" w:rsidR="00F00965" w:rsidRDefault="00F009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38934</wp:posOffset>
                </wp:positionV>
                <wp:extent cx="323850" cy="23622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36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0D89EB" w14:textId="4365BB82" w:rsidR="00F00965" w:rsidRDefault="00F0207B">
      <w:pPr>
        <w:spacing w:after="120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dichiaro che l’assenza </w:t>
      </w:r>
      <w:r w:rsidR="00090A58">
        <w:rPr>
          <w:rFonts w:ascii="Arial" w:eastAsia="Arial" w:hAnsi="Arial" w:cs="Arial"/>
          <w:sz w:val="24"/>
          <w:szCs w:val="24"/>
        </w:rPr>
        <w:t>È</w:t>
      </w:r>
      <w:r>
        <w:rPr>
          <w:rFonts w:ascii="Arial" w:eastAsia="Arial" w:hAnsi="Arial" w:cs="Arial"/>
          <w:sz w:val="24"/>
          <w:szCs w:val="24"/>
        </w:rPr>
        <w:t xml:space="preserve"> dovuta a: </w:t>
      </w:r>
    </w:p>
    <w:p w14:paraId="6570B1CB" w14:textId="77777777" w:rsidR="00F00965" w:rsidRDefault="00F0207B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</w:p>
    <w:p w14:paraId="2F61A625" w14:textId="77777777" w:rsidR="00F00965" w:rsidRDefault="00F00965">
      <w:pPr>
        <w:ind w:left="708"/>
        <w:jc w:val="both"/>
        <w:rPr>
          <w:rFonts w:ascii="Arial" w:eastAsia="Arial" w:hAnsi="Arial" w:cs="Arial"/>
          <w:sz w:val="24"/>
          <w:szCs w:val="24"/>
        </w:rPr>
      </w:pPr>
    </w:p>
    <w:p w14:paraId="502F9469" w14:textId="77777777" w:rsidR="00F00965" w:rsidRDefault="00F0207B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ASSENZA LEGATA A VIAGGI/SOGGIORNI ESTERI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5B8B7B7" wp14:editId="1A6CA54D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323850" cy="23622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666653"/>
                          <a:ext cx="31432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2FFD0E" w14:textId="77777777" w:rsidR="00F00965" w:rsidRDefault="00F009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323850" cy="236220"/>
                <wp:effectExtent b="0" l="0" r="0" t="0"/>
                <wp:wrapNone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36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5D581C" w14:textId="77777777" w:rsidR="00F00965" w:rsidRDefault="00F0207B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autocertifico di aver ottemperato per mio figlio/a alle regole per i viaggiatori previste dal Ministero della Salute.</w:t>
      </w:r>
    </w:p>
    <w:p w14:paraId="340A0D74" w14:textId="74CBB5A0" w:rsidR="00F00965" w:rsidRDefault="00F00965">
      <w:pPr>
        <w:ind w:left="708"/>
        <w:jc w:val="both"/>
        <w:rPr>
          <w:rFonts w:ascii="Arial" w:eastAsia="Arial" w:hAnsi="Arial" w:cs="Arial"/>
          <w:sz w:val="24"/>
          <w:szCs w:val="24"/>
        </w:rPr>
      </w:pPr>
    </w:p>
    <w:p w14:paraId="00B2E879" w14:textId="4603A4D0" w:rsidR="00F00965" w:rsidRDefault="00F0207B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0E28D4" wp14:editId="2161CB9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23850" cy="236220"/>
                <wp:effectExtent l="0" t="0" r="19050" b="1143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29DF5D" w14:textId="77777777" w:rsidR="00F00965" w:rsidRDefault="00F009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0E28D4" id="_x0000_s1028" style="position:absolute;left:0;text-align:left;margin-left:0;margin-top:1.65pt;width:25.5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729DF5D" w14:textId="77777777" w:rsidR="00F00965" w:rsidRDefault="00F0096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ASSENZA PER MOTIVI DI SALUTE - in base alla valutazione del Pediatra di Libera Scelta (PLS) o del Medico di Medicina Generale (MMG) </w:t>
      </w:r>
      <w:r>
        <w:rPr>
          <w:rFonts w:ascii="Arial" w:eastAsia="Arial" w:hAnsi="Arial" w:cs="Arial"/>
          <w:sz w:val="24"/>
          <w:szCs w:val="24"/>
          <w:u w:val="single"/>
        </w:rPr>
        <w:t>NON LEGATA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</w:rPr>
        <w:t>sintomatologia riconducibile a COVID-19</w:t>
      </w:r>
    </w:p>
    <w:p w14:paraId="6A8D0873" w14:textId="77777777" w:rsidR="00F00965" w:rsidRDefault="00F0207B">
      <w:pPr>
        <w:ind w:left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autocertifico che il minore è stato assente per motivi di salute e che, a seguito di contatto con il PLS/MMG, lo stesso non ha ritenuto opportuno attivare un percorso diagnostico legato al COVID-19 ed ha fornito indicazione circa la data di ripresa delle attività scolastiche.</w:t>
      </w:r>
    </w:p>
    <w:p w14:paraId="3F8A2135" w14:textId="24D4310B" w:rsidR="00F00965" w:rsidRDefault="00F00965">
      <w:pPr>
        <w:jc w:val="both"/>
        <w:rPr>
          <w:rFonts w:ascii="Arial" w:eastAsia="Arial" w:hAnsi="Arial" w:cs="Arial"/>
          <w:sz w:val="24"/>
          <w:szCs w:val="24"/>
        </w:rPr>
      </w:pPr>
    </w:p>
    <w:p w14:paraId="3128D61B" w14:textId="7B6A451D" w:rsidR="00F00965" w:rsidRDefault="00F0207B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E6DE65E" wp14:editId="50C8D295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323850" cy="236220"/>
                <wp:effectExtent l="0" t="0" r="19050" b="1143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DEF255" w14:textId="77777777" w:rsidR="00F00965" w:rsidRDefault="00F009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6DE65E" id="_x0000_s1029" style="position:absolute;left:0;text-align:left;margin-left:-1.5pt;margin-top:3.85pt;width:25.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CDEF255" w14:textId="77777777" w:rsidR="00F00965" w:rsidRDefault="00F0096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ASSENZA PER MOTIVI DI SALUTE - in base alla valutazione del Pediatra di Libera Scelta (PLS) o del Medico di Medicina Generale (MMG) </w:t>
      </w:r>
      <w:r>
        <w:rPr>
          <w:rFonts w:ascii="Arial" w:eastAsia="Arial" w:hAnsi="Arial" w:cs="Arial"/>
          <w:sz w:val="24"/>
          <w:szCs w:val="24"/>
          <w:u w:val="single"/>
        </w:rPr>
        <w:t>LEGATA</w:t>
      </w:r>
      <w:r>
        <w:rPr>
          <w:rFonts w:ascii="Arial" w:eastAsia="Arial" w:hAnsi="Arial" w:cs="Arial"/>
          <w:sz w:val="24"/>
          <w:szCs w:val="24"/>
        </w:rPr>
        <w:t xml:space="preserve"> a un percorso diagnostico/terapeutico da COVID-19</w:t>
      </w:r>
    </w:p>
    <w:p w14:paraId="06AA9A36" w14:textId="77777777" w:rsidR="00F00965" w:rsidRDefault="00F0207B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allego certificazione medica attestante la fine del percorso diagnostico/terapeutico.</w:t>
      </w:r>
    </w:p>
    <w:p w14:paraId="59EAB945" w14:textId="0FD10616" w:rsidR="00F00965" w:rsidRDefault="00F00965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CD279FD" w14:textId="77777777" w:rsidR="00F00965" w:rsidRDefault="00F0207B">
      <w:pP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Carugate, _____________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</w:p>
    <w:p w14:paraId="519EA44B" w14:textId="77777777" w:rsidR="00F00965" w:rsidRDefault="00F0207B">
      <w:pPr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Firma del genitore/tutore</w:t>
      </w:r>
    </w:p>
    <w:p w14:paraId="4E11B2BA" w14:textId="77777777" w:rsidR="00F00965" w:rsidRDefault="00F0207B">
      <w:pPr>
        <w:jc w:val="both"/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__________________________</w:t>
      </w:r>
    </w:p>
    <w:sectPr w:rsidR="00F00965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632D" w14:textId="77777777" w:rsidR="003F1A88" w:rsidRDefault="00F0207B">
      <w:pPr>
        <w:spacing w:after="0" w:line="240" w:lineRule="auto"/>
      </w:pPr>
      <w:r>
        <w:separator/>
      </w:r>
    </w:p>
  </w:endnote>
  <w:endnote w:type="continuationSeparator" w:id="0">
    <w:p w14:paraId="5E1F502D" w14:textId="77777777" w:rsidR="003F1A88" w:rsidRDefault="00F0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DCF7D" w14:textId="77777777" w:rsidR="003F1A88" w:rsidRDefault="00F0207B">
      <w:pPr>
        <w:spacing w:after="0" w:line="240" w:lineRule="auto"/>
      </w:pPr>
      <w:r>
        <w:separator/>
      </w:r>
    </w:p>
  </w:footnote>
  <w:footnote w:type="continuationSeparator" w:id="0">
    <w:p w14:paraId="5B57D09B" w14:textId="77777777" w:rsidR="003F1A88" w:rsidRDefault="00F0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F380" w14:textId="77777777" w:rsidR="00F00965" w:rsidRDefault="00F0207B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MODULISTICA PER LA GESTIONE DELLE ASSENZE DA PARTE DELLE FAMIGLIE ADATTATA ALL’EMERGENZA SANITARIA IN ATTO</w:t>
    </w:r>
  </w:p>
  <w:p w14:paraId="790640A6" w14:textId="77777777" w:rsidR="00F00965" w:rsidRDefault="00F009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65"/>
    <w:rsid w:val="00090A58"/>
    <w:rsid w:val="003F1A88"/>
    <w:rsid w:val="00F00965"/>
    <w:rsid w:val="00F0207B"/>
    <w:rsid w:val="00F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EFC3"/>
  <w15:docId w15:val="{BD32C8F0-E1CE-473A-AB07-F70318AE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C0E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F71C0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C0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E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0xOrTY4vBvuxIEo/Ubr8BhsFQ==">AMUW2mVT0ZKfze02luiESSVPNUJhLuUDiAjw5bm1wDM/5OObcz96HhPR3I/p38j+HRpjpu0SZdE68/+iGAjRNEbentdVYxyhae0tt6Iv/n11ByCj0p8BsIw=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Granchelli</dc:creator>
  <cp:lastModifiedBy>Piero Granchelli</cp:lastModifiedBy>
  <cp:revision>4</cp:revision>
  <dcterms:created xsi:type="dcterms:W3CDTF">2020-09-21T12:55:00Z</dcterms:created>
  <dcterms:modified xsi:type="dcterms:W3CDTF">2020-09-21T12:59:00Z</dcterms:modified>
</cp:coreProperties>
</file>